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451C" w14:textId="5D7B0983" w:rsidR="00160589" w:rsidRPr="00801A2F" w:rsidRDefault="00160589" w:rsidP="00160589">
      <w:pPr>
        <w:pStyle w:val="NormalWeb"/>
        <w:spacing w:before="0" w:beforeAutospacing="0" w:after="45" w:afterAutospacing="0"/>
        <w:rPr>
          <w:sz w:val="32"/>
          <w:szCs w:val="32"/>
        </w:rPr>
      </w:pPr>
      <w:r w:rsidRPr="00801A2F">
        <w:rPr>
          <w:b/>
          <w:bCs/>
          <w:sz w:val="32"/>
          <w:szCs w:val="32"/>
        </w:rPr>
        <w:t>EMBRACE</w:t>
      </w:r>
      <w:r w:rsidR="000E7DEE" w:rsidRPr="00801A2F">
        <w:rPr>
          <w:b/>
          <w:bCs/>
          <w:sz w:val="32"/>
          <w:szCs w:val="32"/>
        </w:rPr>
        <w:t xml:space="preserve">D </w:t>
      </w:r>
      <w:r w:rsidR="00D714D7">
        <w:rPr>
          <w:b/>
          <w:bCs/>
          <w:sz w:val="32"/>
          <w:szCs w:val="32"/>
        </w:rPr>
        <w:t xml:space="preserve">by </w:t>
      </w:r>
      <w:r w:rsidR="000E7DEE" w:rsidRPr="00801A2F">
        <w:rPr>
          <w:b/>
          <w:bCs/>
          <w:sz w:val="32"/>
          <w:szCs w:val="32"/>
        </w:rPr>
        <w:t xml:space="preserve">our Father’s </w:t>
      </w:r>
      <w:proofErr w:type="gramStart"/>
      <w:r w:rsidR="000E7DEE" w:rsidRPr="00801A2F">
        <w:rPr>
          <w:b/>
          <w:bCs/>
          <w:sz w:val="32"/>
          <w:szCs w:val="32"/>
        </w:rPr>
        <w:t>Arms</w:t>
      </w:r>
      <w:proofErr w:type="gramEnd"/>
    </w:p>
    <w:p w14:paraId="707B00C5" w14:textId="77777777" w:rsidR="00160589" w:rsidRDefault="00160589" w:rsidP="00160589">
      <w:pPr>
        <w:pStyle w:val="NormalWeb"/>
        <w:spacing w:before="0" w:beforeAutospacing="0" w:after="0" w:afterAutospacing="0"/>
      </w:pPr>
    </w:p>
    <w:p w14:paraId="39D9700A" w14:textId="2D57485C" w:rsidR="00160589" w:rsidRDefault="00160589" w:rsidP="00160589">
      <w:pPr>
        <w:pStyle w:val="NormalWeb"/>
        <w:spacing w:before="0" w:beforeAutospacing="0" w:after="0" w:afterAutospacing="0"/>
      </w:pPr>
      <w:r>
        <w:t xml:space="preserve">I remember a couple of years ago, I faced a tough situation with a difficult client that came to the corps. Things got heated and as much I wanted to help the client, the individual resisted. Filled with disappointment in not being able to help, I began to cry out of frustration. My heart </w:t>
      </w:r>
      <w:r w:rsidR="00340CEC">
        <w:t xml:space="preserve">was </w:t>
      </w:r>
      <w:r>
        <w:t xml:space="preserve">racing and my mind seeking to make sense of the situation. I called </w:t>
      </w:r>
      <w:r w:rsidR="00340CEC">
        <w:t xml:space="preserve">on </w:t>
      </w:r>
      <w:r>
        <w:t>God but did not hear him- I needed a word. It was then when Judith walked into my office, without saying or asking anything, she looked at my watery eyes and embraced me in her arms. Judith was a pillar in our church. She always had the right GODLY words of encouragement to say. But this day, she did not have to say anything</w:t>
      </w:r>
      <w:r w:rsidR="00805213">
        <w:t xml:space="preserve">; her embrace was </w:t>
      </w:r>
      <w:r>
        <w:t>a deep heavenly hug</w:t>
      </w:r>
      <w:r w:rsidR="00534C2C">
        <w:t xml:space="preserve"> that </w:t>
      </w:r>
      <w:r>
        <w:t>said it all and brought me straight into my Father’s presence. It was then I heard Him</w:t>
      </w:r>
      <w:r w:rsidR="00534C2C">
        <w:t xml:space="preserve"> say</w:t>
      </w:r>
      <w:r>
        <w:t xml:space="preserve"> “Everything </w:t>
      </w:r>
      <w:r w:rsidR="00AF64D6">
        <w:t xml:space="preserve">is </w:t>
      </w:r>
      <w:r>
        <w:t>going to be alright. I know your heart.”</w:t>
      </w:r>
    </w:p>
    <w:p w14:paraId="653F835F" w14:textId="509FB85E" w:rsidR="00306037" w:rsidRDefault="00306037" w:rsidP="00160589">
      <w:pPr>
        <w:pStyle w:val="NormalWeb"/>
        <w:spacing w:before="0" w:beforeAutospacing="0" w:after="0" w:afterAutospacing="0"/>
      </w:pPr>
    </w:p>
    <w:p w14:paraId="1A70BFD3" w14:textId="0ECF4570" w:rsidR="00306037" w:rsidRDefault="00306037" w:rsidP="00160589">
      <w:pPr>
        <w:pStyle w:val="NormalWeb"/>
        <w:spacing w:before="0" w:beforeAutospacing="0" w:after="0" w:afterAutospacing="0"/>
      </w:pPr>
      <w:r>
        <w:t>Mark 10:13-16 says “</w:t>
      </w:r>
      <w:r w:rsidRPr="00215095">
        <w:t xml:space="preserve">People were bringing little children to Jesus for him to place his hands on them, but the disciples rebuked them. When Jesus saw this, he was indignant. He said to them, “Let the little children come to me, and do not hinder them, for the kingdom of God belongs to such as these. Truly I tell you, anyone who will not receive the kingdom of God like a little child will never enter it.” And </w:t>
      </w:r>
      <w:r w:rsidRPr="00215095">
        <w:rPr>
          <w:i/>
          <w:iCs/>
        </w:rPr>
        <w:t>he took the children in his arms</w:t>
      </w:r>
      <w:r w:rsidRPr="00215095">
        <w:t>, placed his hands on them and blessed them.</w:t>
      </w:r>
      <w:r>
        <w:t>”</w:t>
      </w:r>
    </w:p>
    <w:p w14:paraId="69BC6561" w14:textId="77777777" w:rsidR="007327AD" w:rsidRDefault="007327AD" w:rsidP="00160589">
      <w:pPr>
        <w:pStyle w:val="NormalWeb"/>
        <w:spacing w:before="0" w:beforeAutospacing="0" w:after="0" w:afterAutospacing="0"/>
      </w:pPr>
    </w:p>
    <w:p w14:paraId="2459CCD6" w14:textId="77777777" w:rsidR="00347697" w:rsidRDefault="00160589" w:rsidP="00160589">
      <w:pPr>
        <w:pStyle w:val="NormalWeb"/>
        <w:spacing w:before="0" w:beforeAutospacing="0" w:after="0" w:afterAutospacing="0"/>
      </w:pPr>
      <w:r>
        <w:t>The past year has taught us many things</w:t>
      </w:r>
      <w:r w:rsidR="001B1BC1">
        <w:t>. Even our vocabulary has changed</w:t>
      </w:r>
      <w:r w:rsidR="00C60754">
        <w:t>. W</w:t>
      </w:r>
      <w:r w:rsidR="001B1BC1">
        <w:t xml:space="preserve">e have adopted new </w:t>
      </w:r>
      <w:r w:rsidR="00A86090">
        <w:t>words in our daily conversations. A</w:t>
      </w:r>
      <w:r>
        <w:t xml:space="preserve">mongst them </w:t>
      </w:r>
      <w:r w:rsidR="00A86090">
        <w:t>are</w:t>
      </w:r>
      <w:r>
        <w:t xml:space="preserve"> the words </w:t>
      </w:r>
      <w:r w:rsidRPr="00A86090">
        <w:rPr>
          <w:i/>
          <w:iCs/>
        </w:rPr>
        <w:t>socially distant</w:t>
      </w:r>
      <w:r w:rsidR="00A86090" w:rsidRPr="00A86090">
        <w:rPr>
          <w:i/>
          <w:iCs/>
        </w:rPr>
        <w:t xml:space="preserve"> or socially distancing</w:t>
      </w:r>
      <w:r w:rsidR="00A86090">
        <w:t>,</w:t>
      </w:r>
      <w:r>
        <w:t xml:space="preserve"> which is probably the most used </w:t>
      </w:r>
      <w:r w:rsidR="008D4FAC">
        <w:t xml:space="preserve">phrase </w:t>
      </w:r>
      <w:r>
        <w:t xml:space="preserve">for 2020. </w:t>
      </w:r>
      <w:r w:rsidR="008D4FAC">
        <w:t xml:space="preserve"> </w:t>
      </w:r>
      <w:proofErr w:type="gramStart"/>
      <w:r>
        <w:t>It’s</w:t>
      </w:r>
      <w:proofErr w:type="gramEnd"/>
      <w:r>
        <w:t xml:space="preserve"> been over a year </w:t>
      </w:r>
      <w:r w:rsidR="00D53596">
        <w:t xml:space="preserve">that we have been asked to keep social distance from others.  </w:t>
      </w:r>
      <w:r>
        <w:t>I ask myself</w:t>
      </w:r>
      <w:r w:rsidR="00D53596">
        <w:t>,</w:t>
      </w:r>
      <w:r>
        <w:t xml:space="preserve"> are we ever going to be able to embrace </w:t>
      </w:r>
      <w:r w:rsidR="001E1284">
        <w:t>into each other’s arms</w:t>
      </w:r>
      <w:r>
        <w:t xml:space="preserve"> once again? In contrast, amongst all the uncertainties and turmoil that we </w:t>
      </w:r>
      <w:r w:rsidR="007327AD">
        <w:t>have all faced</w:t>
      </w:r>
      <w:r>
        <w:t xml:space="preserve">, </w:t>
      </w:r>
      <w:r w:rsidR="00215095">
        <w:t xml:space="preserve">we have felt the need to be embraced by a loved one. </w:t>
      </w:r>
    </w:p>
    <w:p w14:paraId="2E73DC50" w14:textId="77777777" w:rsidR="00347697" w:rsidRDefault="00347697" w:rsidP="00160589">
      <w:pPr>
        <w:pStyle w:val="NormalWeb"/>
        <w:spacing w:before="0" w:beforeAutospacing="0" w:after="0" w:afterAutospacing="0"/>
      </w:pPr>
    </w:p>
    <w:p w14:paraId="149AF122" w14:textId="4B41C04A" w:rsidR="00160589" w:rsidRDefault="00160589" w:rsidP="00160589">
      <w:pPr>
        <w:pStyle w:val="NormalWeb"/>
        <w:spacing w:before="0" w:beforeAutospacing="0" w:after="0" w:afterAutospacing="0"/>
      </w:pPr>
      <w:r>
        <w:t>The word embrace</w:t>
      </w:r>
      <w:r w:rsidR="00F04A30">
        <w:t xml:space="preserve"> -</w:t>
      </w:r>
      <w:r>
        <w:t>or to take into one’s arm (to be more specific)</w:t>
      </w:r>
      <w:r w:rsidR="00F04A30">
        <w:t>-</w:t>
      </w:r>
      <w:r>
        <w:t xml:space="preserve"> in Greek is </w:t>
      </w:r>
      <w:proofErr w:type="spellStart"/>
      <w:r w:rsidRPr="001E1284">
        <w:rPr>
          <w:i/>
          <w:iCs/>
        </w:rPr>
        <w:t>enagkalizomai</w:t>
      </w:r>
      <w:proofErr w:type="spellEnd"/>
      <w:r>
        <w:t xml:space="preserve"> (</w:t>
      </w:r>
      <w:r w:rsidRPr="00160589">
        <w:t xml:space="preserve">Phonetic Spelling: </w:t>
      </w:r>
      <w:proofErr w:type="spellStart"/>
      <w:r w:rsidRPr="00160589">
        <w:t>en</w:t>
      </w:r>
      <w:proofErr w:type="spellEnd"/>
      <w:r w:rsidRPr="00160589">
        <w:t>-ang-</w:t>
      </w:r>
      <w:proofErr w:type="spellStart"/>
      <w:r w:rsidRPr="00160589">
        <w:t>kal</w:t>
      </w:r>
      <w:proofErr w:type="spellEnd"/>
      <w:r w:rsidRPr="00160589">
        <w:t>-id'-</w:t>
      </w:r>
      <w:proofErr w:type="spellStart"/>
      <w:r w:rsidRPr="00160589">
        <w:t>zom</w:t>
      </w:r>
      <w:proofErr w:type="spellEnd"/>
      <w:r w:rsidRPr="00160589">
        <w:t>-</w:t>
      </w:r>
      <w:proofErr w:type="spellStart"/>
      <w:r w:rsidRPr="00160589">
        <w:t>ahee</w:t>
      </w:r>
      <w:proofErr w:type="spellEnd"/>
      <w:r>
        <w:t>; can you practice saying it?)</w:t>
      </w:r>
      <w:r w:rsidR="00FF0F2B">
        <w:t>.  It</w:t>
      </w:r>
      <w:r>
        <w:t xml:space="preserve"> only appear</w:t>
      </w:r>
      <w:r w:rsidR="00FF0F2B">
        <w:t>s</w:t>
      </w:r>
      <w:r>
        <w:t xml:space="preserve"> twice in the New Testament. Both instances </w:t>
      </w:r>
      <w:r w:rsidR="00D353A8">
        <w:t>refer</w:t>
      </w:r>
      <w:r w:rsidR="00B409F8">
        <w:t xml:space="preserve"> to </w:t>
      </w:r>
      <w:r>
        <w:t>Jesus and children.</w:t>
      </w:r>
      <w:r w:rsidR="00215095">
        <w:t xml:space="preserve"> </w:t>
      </w:r>
      <w:r>
        <w:t> </w:t>
      </w:r>
    </w:p>
    <w:p w14:paraId="3E5FED5B" w14:textId="61139CB7" w:rsidR="00215095" w:rsidRDefault="00215095" w:rsidP="00160589">
      <w:pPr>
        <w:pStyle w:val="NormalWeb"/>
        <w:spacing w:before="0" w:beforeAutospacing="0" w:after="0" w:afterAutospacing="0"/>
      </w:pPr>
    </w:p>
    <w:p w14:paraId="17214F8A" w14:textId="3E344116" w:rsidR="00160589" w:rsidRPr="006C5177" w:rsidRDefault="00B409F8" w:rsidP="00160589">
      <w:pPr>
        <w:pStyle w:val="NormalWeb"/>
        <w:spacing w:before="0" w:beforeAutospacing="0" w:after="0" w:afterAutospacing="0"/>
      </w:pPr>
      <w:r>
        <w:t>We have</w:t>
      </w:r>
      <w:r w:rsidR="00215095">
        <w:t xml:space="preserve"> heard and seen illustrations of this portion of scripture many times</w:t>
      </w:r>
      <w:r w:rsidR="00C179AA">
        <w:t xml:space="preserve">.  Notice </w:t>
      </w:r>
      <w:r w:rsidR="00774160">
        <w:t xml:space="preserve">that </w:t>
      </w:r>
      <w:r w:rsidR="00215095">
        <w:t xml:space="preserve">Jesus </w:t>
      </w:r>
      <w:r w:rsidR="007327AD">
        <w:t xml:space="preserve">was ready for children </w:t>
      </w:r>
      <w:r w:rsidR="00E4211B">
        <w:t xml:space="preserve">to </w:t>
      </w:r>
      <w:r w:rsidR="007327AD">
        <w:t xml:space="preserve">come </w:t>
      </w:r>
      <w:r w:rsidR="007327AD" w:rsidRPr="007327AD">
        <w:rPr>
          <w:i/>
          <w:iCs/>
        </w:rPr>
        <w:t xml:space="preserve">to </w:t>
      </w:r>
      <w:r w:rsidR="007327AD">
        <w:t>him</w:t>
      </w:r>
      <w:r w:rsidR="00AE7A1C">
        <w:t xml:space="preserve">. We often see him sitting down on a rock </w:t>
      </w:r>
      <w:r w:rsidR="00875BDE">
        <w:t xml:space="preserve">with children surrounding him. </w:t>
      </w:r>
      <w:r w:rsidR="00972D7B">
        <w:t xml:space="preserve">Can we take a minute to </w:t>
      </w:r>
      <w:r w:rsidR="00875BDE">
        <w:t xml:space="preserve">think about what </w:t>
      </w:r>
      <w:r w:rsidR="00972D7B">
        <w:t xml:space="preserve">that scene </w:t>
      </w:r>
      <w:r w:rsidR="00875BDE">
        <w:t xml:space="preserve">must have </w:t>
      </w:r>
      <w:r w:rsidR="00972D7B">
        <w:t xml:space="preserve">looked </w:t>
      </w:r>
      <w:r w:rsidR="0067212E">
        <w:t xml:space="preserve">like few seconds before? </w:t>
      </w:r>
      <w:r w:rsidR="00165DC0">
        <w:t xml:space="preserve">Jesus </w:t>
      </w:r>
      <w:r w:rsidR="0067212E">
        <w:t>must have been</w:t>
      </w:r>
      <w:r w:rsidR="00EE3048">
        <w:t xml:space="preserve"> </w:t>
      </w:r>
      <w:r w:rsidR="004E59EC">
        <w:t>kneeling</w:t>
      </w:r>
      <w:r w:rsidR="00AC49EC">
        <w:t xml:space="preserve"> so that the children would recognize </w:t>
      </w:r>
      <w:r w:rsidR="00253430">
        <w:t>his face full of love</w:t>
      </w:r>
      <w:r w:rsidR="004E59EC">
        <w:t xml:space="preserve"> calling them to come. He must have had </w:t>
      </w:r>
      <w:r w:rsidR="00FD5827">
        <w:t>his arms</w:t>
      </w:r>
      <w:r w:rsidR="004E59EC">
        <w:t xml:space="preserve"> </w:t>
      </w:r>
      <w:r w:rsidR="0053784A">
        <w:t>open and extended</w:t>
      </w:r>
      <w:r w:rsidR="00D140D1">
        <w:t xml:space="preserve">, his hands as wide open as possible </w:t>
      </w:r>
      <w:r w:rsidR="009A4AC1">
        <w:t xml:space="preserve">ready to embrace all the children that came to him. </w:t>
      </w:r>
    </w:p>
    <w:p w14:paraId="1DA884E3" w14:textId="77777777" w:rsidR="00160589" w:rsidRDefault="00160589" w:rsidP="00160589">
      <w:pPr>
        <w:pStyle w:val="NormalWeb"/>
        <w:spacing w:before="0" w:beforeAutospacing="0" w:after="0" w:afterAutospacing="0"/>
      </w:pPr>
    </w:p>
    <w:p w14:paraId="22C306ED" w14:textId="0706B0ED" w:rsidR="00E045C8" w:rsidRDefault="00160589" w:rsidP="00160589">
      <w:pPr>
        <w:pStyle w:val="NormalWeb"/>
        <w:spacing w:before="0" w:beforeAutospacing="0" w:after="0" w:afterAutospacing="0"/>
      </w:pPr>
      <w:r>
        <w:t xml:space="preserve">In recent days, I felt the joy of becoming a </w:t>
      </w:r>
      <w:r w:rsidR="007327AD">
        <w:t>first-time</w:t>
      </w:r>
      <w:r>
        <w:t xml:space="preserve"> mom. </w:t>
      </w:r>
      <w:r w:rsidR="00416324">
        <w:t>In preparation to</w:t>
      </w:r>
      <w:r>
        <w:t xml:space="preserve"> giving birth</w:t>
      </w:r>
      <w:r w:rsidR="00416324">
        <w:t>,</w:t>
      </w:r>
      <w:r>
        <w:t xml:space="preserve"> I wondered how </w:t>
      </w:r>
      <w:r w:rsidR="00075F08">
        <w:t xml:space="preserve">I would </w:t>
      </w:r>
      <w:r>
        <w:t>distinguish my baby’s cry</w:t>
      </w:r>
      <w:r w:rsidR="00F234B0">
        <w:t>;</w:t>
      </w:r>
      <w:r>
        <w:t xml:space="preserve"> when </w:t>
      </w:r>
      <w:r w:rsidR="00F234B0">
        <w:t xml:space="preserve">the cry meant </w:t>
      </w:r>
      <w:r>
        <w:t>she need</w:t>
      </w:r>
      <w:r w:rsidR="00F234B0">
        <w:t>ed</w:t>
      </w:r>
      <w:r>
        <w:t xml:space="preserve"> to eat, sleep or a diaper change? I read so many articles about types of cries and what they should sound like</w:t>
      </w:r>
      <w:r w:rsidR="00EE6D24">
        <w:t xml:space="preserve">.  However, </w:t>
      </w:r>
      <w:r>
        <w:t>“when the rubber meets the road” all th</w:t>
      </w:r>
      <w:r w:rsidR="009E3BBB">
        <w:t>ose tips in books</w:t>
      </w:r>
      <w:r>
        <w:t xml:space="preserve"> go out the window. </w:t>
      </w:r>
      <w:r w:rsidR="00351994">
        <w:t>After giving birth, I f</w:t>
      </w:r>
      <w:r w:rsidR="006505AB">
        <w:t>ound</w:t>
      </w:r>
      <w:r w:rsidR="00351994">
        <w:t xml:space="preserve"> myself</w:t>
      </w:r>
      <w:r>
        <w:t xml:space="preserve"> with a newborn life in my arms </w:t>
      </w:r>
      <w:r w:rsidR="006505AB">
        <w:t xml:space="preserve">asking myself how </w:t>
      </w:r>
      <w:r w:rsidR="00EC084D">
        <w:t>I would</w:t>
      </w:r>
      <w:r w:rsidR="006505AB">
        <w:t xml:space="preserve"> know what she needed.</w:t>
      </w:r>
      <w:r>
        <w:t xml:space="preserve"> </w:t>
      </w:r>
    </w:p>
    <w:p w14:paraId="5EF3A318" w14:textId="77777777" w:rsidR="00EC084D" w:rsidRDefault="00EC084D" w:rsidP="00160589">
      <w:pPr>
        <w:pStyle w:val="NormalWeb"/>
        <w:spacing w:before="0" w:beforeAutospacing="0" w:after="0" w:afterAutospacing="0"/>
      </w:pPr>
    </w:p>
    <w:p w14:paraId="27CDE3C7" w14:textId="77777777" w:rsidR="00375334" w:rsidRDefault="00EC084D" w:rsidP="00160589">
      <w:pPr>
        <w:pStyle w:val="NormalWeb"/>
        <w:spacing w:before="0" w:beforeAutospacing="0" w:after="0" w:afterAutospacing="0"/>
      </w:pPr>
      <w:r>
        <w:lastRenderedPageBreak/>
        <w:t>The so awaited moment came</w:t>
      </w:r>
      <w:r w:rsidR="00200CF7">
        <w:t xml:space="preserve">:  </w:t>
      </w:r>
      <w:r w:rsidR="00770B96">
        <w:t xml:space="preserve">At her first cry, the nurses placed her on my </w:t>
      </w:r>
      <w:r w:rsidR="00E045C8">
        <w:t>chest,</w:t>
      </w:r>
      <w:r w:rsidR="000B3676">
        <w:t xml:space="preserve"> and I wrapped her in my arms. It was </w:t>
      </w:r>
      <w:r w:rsidR="00200CF7">
        <w:t>then</w:t>
      </w:r>
      <w:r w:rsidR="00EB2633">
        <w:t xml:space="preserve"> </w:t>
      </w:r>
      <w:r w:rsidR="00160589">
        <w:t xml:space="preserve">I </w:t>
      </w:r>
      <w:r w:rsidR="00AA3116">
        <w:t>instantly</w:t>
      </w:r>
      <w:r w:rsidR="00160589">
        <w:t xml:space="preserve"> learned that all she needed was my embrace to know </w:t>
      </w:r>
      <w:r w:rsidR="00585462">
        <w:t>that she was going to be cared for, safe, loved and all of life’s joys</w:t>
      </w:r>
      <w:r w:rsidR="0062051E">
        <w:t xml:space="preserve">. </w:t>
      </w:r>
    </w:p>
    <w:p w14:paraId="6967AE6A" w14:textId="77777777" w:rsidR="00375334" w:rsidRDefault="00375334" w:rsidP="00160589">
      <w:pPr>
        <w:pStyle w:val="NormalWeb"/>
        <w:spacing w:before="0" w:beforeAutospacing="0" w:after="0" w:afterAutospacing="0"/>
      </w:pPr>
    </w:p>
    <w:p w14:paraId="64FEBEAC" w14:textId="501EADFA" w:rsidR="00160589" w:rsidRDefault="00375334" w:rsidP="00160589">
      <w:pPr>
        <w:pStyle w:val="NormalWeb"/>
        <w:spacing w:before="0" w:beforeAutospacing="0" w:after="0" w:afterAutospacing="0"/>
      </w:pPr>
      <w:r>
        <w:t xml:space="preserve">It has </w:t>
      </w:r>
      <w:r w:rsidR="007A7494">
        <w:t xml:space="preserve">been a few months since the day she was born, and I cherish every second I can </w:t>
      </w:r>
      <w:r>
        <w:t xml:space="preserve">to </w:t>
      </w:r>
      <w:r w:rsidR="007A7494">
        <w:t xml:space="preserve">embrace her in my arms and </w:t>
      </w:r>
      <w:r w:rsidR="00B6013C">
        <w:t xml:space="preserve">teach her </w:t>
      </w:r>
      <w:r w:rsidR="00873ED0">
        <w:t>about navigating through life.</w:t>
      </w:r>
      <w:r w:rsidR="00C67305">
        <w:t xml:space="preserve"> Don’t you think God our Father is ready to embrace us</w:t>
      </w:r>
      <w:r w:rsidR="0095155C">
        <w:t xml:space="preserve"> (holding us in His arms)</w:t>
      </w:r>
      <w:r w:rsidR="00C67305">
        <w:t xml:space="preserve"> </w:t>
      </w:r>
      <w:r w:rsidR="0037148C">
        <w:t>as we navigate through life</w:t>
      </w:r>
      <w:r w:rsidR="0095155C">
        <w:t>?</w:t>
      </w:r>
    </w:p>
    <w:p w14:paraId="47D15B3F" w14:textId="45A66590" w:rsidR="007327AD" w:rsidRDefault="007327AD" w:rsidP="00160589">
      <w:pPr>
        <w:pStyle w:val="NormalWeb"/>
        <w:spacing w:before="0" w:beforeAutospacing="0" w:after="0" w:afterAutospacing="0"/>
      </w:pPr>
    </w:p>
    <w:p w14:paraId="122A23A2" w14:textId="77777777" w:rsidR="002770F7" w:rsidRDefault="00873ED0" w:rsidP="00160589">
      <w:pPr>
        <w:pStyle w:val="NormalWeb"/>
        <w:spacing w:before="0" w:beforeAutospacing="0" w:after="0" w:afterAutospacing="0"/>
      </w:pPr>
      <w:r w:rsidRPr="00873ED0">
        <w:t xml:space="preserve">Today, </w:t>
      </w:r>
      <w:r w:rsidR="007327AD" w:rsidRPr="00873ED0">
        <w:t>God</w:t>
      </w:r>
      <w:r w:rsidR="003106F5">
        <w:t xml:space="preserve">, </w:t>
      </w:r>
      <w:r>
        <w:t>in all his greatness</w:t>
      </w:r>
      <w:r w:rsidR="003106F5">
        <w:t>,</w:t>
      </w:r>
      <w:r>
        <w:t xml:space="preserve"> is </w:t>
      </w:r>
      <w:r w:rsidR="001931EA">
        <w:t>kneeling</w:t>
      </w:r>
      <w:r w:rsidR="003106F5">
        <w:t xml:space="preserve"> and calling us closer to him with His</w:t>
      </w:r>
      <w:r w:rsidR="001931EA">
        <w:t xml:space="preserve"> “big bear” arms ready to </w:t>
      </w:r>
      <w:r w:rsidR="007327AD" w:rsidRPr="00873ED0">
        <w:t>squeeze us tight.</w:t>
      </w:r>
      <w:r w:rsidR="001931EA">
        <w:t xml:space="preserve"> Perhaps, our Heavenly Father has placed someone in </w:t>
      </w:r>
      <w:r w:rsidR="009D5B2F">
        <w:t>y</w:t>
      </w:r>
      <w:r w:rsidR="001931EA">
        <w:t xml:space="preserve">our life today </w:t>
      </w:r>
      <w:r w:rsidR="00415491">
        <w:t xml:space="preserve">to embrace </w:t>
      </w:r>
      <w:r w:rsidR="00805B20">
        <w:t>you</w:t>
      </w:r>
      <w:r w:rsidR="002770F7">
        <w:t xml:space="preserve"> and </w:t>
      </w:r>
      <w:r w:rsidR="00415491">
        <w:t xml:space="preserve">remind </w:t>
      </w:r>
      <w:r w:rsidR="002770F7">
        <w:t>you</w:t>
      </w:r>
      <w:r w:rsidR="00415491">
        <w:t xml:space="preserve"> He is closer to </w:t>
      </w:r>
      <w:r w:rsidR="002770F7">
        <w:t xml:space="preserve">you </w:t>
      </w:r>
      <w:r w:rsidR="00415491">
        <w:t xml:space="preserve">than </w:t>
      </w:r>
      <w:r w:rsidR="002770F7">
        <w:t xml:space="preserve">you </w:t>
      </w:r>
      <w:r w:rsidR="00415491">
        <w:t xml:space="preserve">know. </w:t>
      </w:r>
    </w:p>
    <w:p w14:paraId="6FD2FDB8" w14:textId="77777777" w:rsidR="002770F7" w:rsidRDefault="002770F7" w:rsidP="00160589">
      <w:pPr>
        <w:pStyle w:val="NormalWeb"/>
        <w:spacing w:before="0" w:beforeAutospacing="0" w:after="0" w:afterAutospacing="0"/>
      </w:pPr>
    </w:p>
    <w:p w14:paraId="554CE2C3" w14:textId="0F55D39F" w:rsidR="00160589" w:rsidRDefault="00215095" w:rsidP="00160589">
      <w:pPr>
        <w:pStyle w:val="NormalWeb"/>
        <w:spacing w:before="0" w:beforeAutospacing="0" w:after="0" w:afterAutospacing="0"/>
      </w:pPr>
      <w:r>
        <w:t xml:space="preserve">Words of encouragement are great, but </w:t>
      </w:r>
      <w:r w:rsidR="00FD14FB">
        <w:t>there is</w:t>
      </w:r>
      <w:r>
        <w:t xml:space="preserve"> something deeper and special that comes out of embracing in each other’s arms. It transcends all that words cannot be said. </w:t>
      </w:r>
      <w:r w:rsidR="00160589">
        <w:t>Next time you embrace someone, may it be one that brings them straight into our Father’s arms. </w:t>
      </w:r>
    </w:p>
    <w:p w14:paraId="509EF00E" w14:textId="7C6C356E" w:rsidR="008172D8" w:rsidRDefault="008172D8" w:rsidP="00160589">
      <w:pPr>
        <w:pStyle w:val="NormalWeb"/>
        <w:spacing w:before="0" w:beforeAutospacing="0" w:after="0" w:afterAutospacing="0"/>
      </w:pPr>
    </w:p>
    <w:p w14:paraId="40D8FEAE" w14:textId="2F0E4F8D" w:rsidR="00A21B92" w:rsidRDefault="00A21B92" w:rsidP="00A21B92">
      <w:pPr>
        <w:pStyle w:val="NormalWeb"/>
      </w:pPr>
      <w:r>
        <w:t>Questions for individual or group reflection:</w:t>
      </w:r>
    </w:p>
    <w:p w14:paraId="530E9BEE" w14:textId="26C6DF98" w:rsidR="00801A2F" w:rsidRDefault="008300A6" w:rsidP="00801A2F">
      <w:pPr>
        <w:pStyle w:val="NormalWeb"/>
        <w:numPr>
          <w:ilvl w:val="0"/>
          <w:numId w:val="1"/>
        </w:numPr>
      </w:pPr>
      <w:r>
        <w:t>How has our body language changed during the pandemic?</w:t>
      </w:r>
    </w:p>
    <w:p w14:paraId="367C94A0" w14:textId="4F1948FA" w:rsidR="00CE1F6C" w:rsidRDefault="00CE1F6C" w:rsidP="00CE1F6C">
      <w:pPr>
        <w:pStyle w:val="NormalWeb"/>
        <w:numPr>
          <w:ilvl w:val="0"/>
          <w:numId w:val="1"/>
        </w:numPr>
      </w:pPr>
      <w:r>
        <w:t>Have you ever experienced a time in you</w:t>
      </w:r>
      <w:r w:rsidR="00EB1DB8">
        <w:t>r</w:t>
      </w:r>
      <w:r>
        <w:t xml:space="preserve"> life where words were not necessary to connect to someone?</w:t>
      </w:r>
    </w:p>
    <w:p w14:paraId="2FA997CD" w14:textId="02399311" w:rsidR="008300A6" w:rsidRDefault="008300A6" w:rsidP="00801A2F">
      <w:pPr>
        <w:pStyle w:val="NormalWeb"/>
        <w:numPr>
          <w:ilvl w:val="0"/>
          <w:numId w:val="1"/>
        </w:numPr>
      </w:pPr>
      <w:r>
        <w:t xml:space="preserve">How </w:t>
      </w:r>
      <w:r w:rsidR="004A6D55">
        <w:t xml:space="preserve">can we embrace others </w:t>
      </w:r>
      <w:r w:rsidR="009E66A0">
        <w:t>in a way they perceive God’s presence</w:t>
      </w:r>
      <w:r w:rsidR="004A6D55">
        <w:t>?</w:t>
      </w:r>
    </w:p>
    <w:p w14:paraId="06749372" w14:textId="559C1F20" w:rsidR="004A6D55" w:rsidRDefault="001C66FF" w:rsidP="00801A2F">
      <w:pPr>
        <w:pStyle w:val="NormalWeb"/>
        <w:numPr>
          <w:ilvl w:val="0"/>
          <w:numId w:val="1"/>
        </w:numPr>
      </w:pPr>
      <w:r>
        <w:t>How do</w:t>
      </w:r>
      <w:r w:rsidR="0043672E">
        <w:t>es</w:t>
      </w:r>
      <w:r>
        <w:t xml:space="preserve"> God embrace you personally?</w:t>
      </w:r>
    </w:p>
    <w:p w14:paraId="5E4AAFD3" w14:textId="33F1A885" w:rsidR="008172D8" w:rsidRDefault="008172D8" w:rsidP="00160589">
      <w:pPr>
        <w:pStyle w:val="NormalWeb"/>
        <w:spacing w:before="0" w:beforeAutospacing="0" w:after="0" w:afterAutospacing="0"/>
      </w:pPr>
    </w:p>
    <w:p w14:paraId="177A5010" w14:textId="1113D2D0" w:rsidR="00160589" w:rsidRDefault="00774160">
      <w:r>
        <w:t>Written by Lt. Ling Porchetti, New Jersey Division</w:t>
      </w:r>
    </w:p>
    <w:sectPr w:rsidR="00160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F6641"/>
    <w:multiLevelType w:val="hybridMultilevel"/>
    <w:tmpl w:val="C5CCC558"/>
    <w:lvl w:ilvl="0" w:tplc="82903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89"/>
    <w:rsid w:val="00075F08"/>
    <w:rsid w:val="000B3676"/>
    <w:rsid w:val="000E7DEE"/>
    <w:rsid w:val="001125C4"/>
    <w:rsid w:val="00160589"/>
    <w:rsid w:val="00165DC0"/>
    <w:rsid w:val="001931EA"/>
    <w:rsid w:val="001B1BC1"/>
    <w:rsid w:val="001C66FF"/>
    <w:rsid w:val="001E1284"/>
    <w:rsid w:val="001E77C4"/>
    <w:rsid w:val="00200CF7"/>
    <w:rsid w:val="00215095"/>
    <w:rsid w:val="00250DDF"/>
    <w:rsid w:val="00253430"/>
    <w:rsid w:val="002770F7"/>
    <w:rsid w:val="00306037"/>
    <w:rsid w:val="003106F5"/>
    <w:rsid w:val="00314C4A"/>
    <w:rsid w:val="00340CEC"/>
    <w:rsid w:val="00347697"/>
    <w:rsid w:val="00351994"/>
    <w:rsid w:val="0037148C"/>
    <w:rsid w:val="00375334"/>
    <w:rsid w:val="003D248A"/>
    <w:rsid w:val="00403F2A"/>
    <w:rsid w:val="00415491"/>
    <w:rsid w:val="00416324"/>
    <w:rsid w:val="0043672E"/>
    <w:rsid w:val="004A6D55"/>
    <w:rsid w:val="004E59EC"/>
    <w:rsid w:val="00534C2C"/>
    <w:rsid w:val="0053784A"/>
    <w:rsid w:val="00585462"/>
    <w:rsid w:val="0062051E"/>
    <w:rsid w:val="006505AB"/>
    <w:rsid w:val="0067212E"/>
    <w:rsid w:val="006835F5"/>
    <w:rsid w:val="006C5177"/>
    <w:rsid w:val="007327AD"/>
    <w:rsid w:val="00770B96"/>
    <w:rsid w:val="00774160"/>
    <w:rsid w:val="007A7494"/>
    <w:rsid w:val="00801A2F"/>
    <w:rsid w:val="00805213"/>
    <w:rsid w:val="00805B20"/>
    <w:rsid w:val="008172D8"/>
    <w:rsid w:val="008300A6"/>
    <w:rsid w:val="00873ED0"/>
    <w:rsid w:val="00875BDE"/>
    <w:rsid w:val="008D4FAC"/>
    <w:rsid w:val="009112F6"/>
    <w:rsid w:val="0095155C"/>
    <w:rsid w:val="00972D7B"/>
    <w:rsid w:val="009A4AC1"/>
    <w:rsid w:val="009D5B2F"/>
    <w:rsid w:val="009E3BBB"/>
    <w:rsid w:val="009E66A0"/>
    <w:rsid w:val="00A21B92"/>
    <w:rsid w:val="00A86090"/>
    <w:rsid w:val="00AA3116"/>
    <w:rsid w:val="00AC49EC"/>
    <w:rsid w:val="00AE7A1C"/>
    <w:rsid w:val="00AF64D6"/>
    <w:rsid w:val="00B409F8"/>
    <w:rsid w:val="00B6013C"/>
    <w:rsid w:val="00C021BC"/>
    <w:rsid w:val="00C179AA"/>
    <w:rsid w:val="00C60754"/>
    <w:rsid w:val="00C64892"/>
    <w:rsid w:val="00C67305"/>
    <w:rsid w:val="00CE1F6C"/>
    <w:rsid w:val="00CE387E"/>
    <w:rsid w:val="00D140D1"/>
    <w:rsid w:val="00D353A8"/>
    <w:rsid w:val="00D53596"/>
    <w:rsid w:val="00D714D7"/>
    <w:rsid w:val="00E045C8"/>
    <w:rsid w:val="00E4211B"/>
    <w:rsid w:val="00EB1DB8"/>
    <w:rsid w:val="00EB2633"/>
    <w:rsid w:val="00EC084D"/>
    <w:rsid w:val="00EE3048"/>
    <w:rsid w:val="00EE6D24"/>
    <w:rsid w:val="00EF39B9"/>
    <w:rsid w:val="00F04A30"/>
    <w:rsid w:val="00F234B0"/>
    <w:rsid w:val="00F82872"/>
    <w:rsid w:val="00FD14FB"/>
    <w:rsid w:val="00FD5827"/>
    <w:rsid w:val="00FF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BE0A"/>
  <w15:chartTrackingRefBased/>
  <w15:docId w15:val="{963E3B00-8531-4090-B0A5-3D6197AD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5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0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4822">
      <w:bodyDiv w:val="1"/>
      <w:marLeft w:val="0"/>
      <w:marRight w:val="0"/>
      <w:marTop w:val="0"/>
      <w:marBottom w:val="0"/>
      <w:divBdr>
        <w:top w:val="none" w:sz="0" w:space="0" w:color="auto"/>
        <w:left w:val="none" w:sz="0" w:space="0" w:color="auto"/>
        <w:bottom w:val="none" w:sz="0" w:space="0" w:color="auto"/>
        <w:right w:val="none" w:sz="0" w:space="0" w:color="auto"/>
      </w:divBdr>
    </w:div>
    <w:div w:id="190101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 Porchetti</dc:creator>
  <cp:keywords/>
  <dc:description/>
  <cp:lastModifiedBy>Janet Gonzalez</cp:lastModifiedBy>
  <cp:revision>42</cp:revision>
  <dcterms:created xsi:type="dcterms:W3CDTF">2021-04-23T18:16:00Z</dcterms:created>
  <dcterms:modified xsi:type="dcterms:W3CDTF">2021-05-03T13:13:00Z</dcterms:modified>
</cp:coreProperties>
</file>